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  <w:t xml:space="preserve">главного государственного налогового инспектора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6 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145744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 6 инспекции Федеральной налоговой службы № 14 по г. Москве (далее -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892A70" w:rsidRPr="00145744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721EBC" w:rsidRPr="00145744">
        <w:rPr>
          <w:rFonts w:ascii="Times New Roman" w:hAnsi="Times New Roman" w:cs="Times New Roman"/>
          <w:sz w:val="24"/>
          <w:szCs w:val="24"/>
        </w:rPr>
        <w:t>11-3-3-094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A70" w:rsidRPr="00145744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677D7" w:rsidRPr="00145744">
        <w:rPr>
          <w:rStyle w:val="FontStyle164"/>
          <w:sz w:val="24"/>
          <w:szCs w:val="24"/>
        </w:rPr>
        <w:t>главного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677D7" w:rsidRPr="00145744">
        <w:rPr>
          <w:rStyle w:val="FontStyle164"/>
          <w:sz w:val="24"/>
          <w:szCs w:val="24"/>
        </w:rPr>
        <w:t>главного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677D7" w:rsidRPr="00145744">
        <w:rPr>
          <w:rStyle w:val="FontStyle164"/>
          <w:sz w:val="24"/>
          <w:szCs w:val="24"/>
        </w:rPr>
        <w:t>главного государственного налогового инспектора</w:t>
      </w:r>
      <w:r w:rsidRPr="00145744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145744" w:rsidRPr="00145744">
        <w:rPr>
          <w:rFonts w:ascii="Times New Roman" w:hAnsi="Times New Roman" w:cs="Times New Roman"/>
          <w:sz w:val="24"/>
          <w:szCs w:val="24"/>
        </w:rPr>
        <w:t>н</w:t>
      </w:r>
      <w:r w:rsidR="00F26D1D" w:rsidRPr="00145744">
        <w:rPr>
          <w:rFonts w:ascii="Times New Roman" w:hAnsi="Times New Roman" w:cs="Times New Roman"/>
          <w:sz w:val="24"/>
          <w:szCs w:val="24"/>
        </w:rPr>
        <w:t>ачальником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Инспекции</w:t>
      </w:r>
      <w:r w:rsidRPr="001457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145744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14</w:t>
      </w:r>
      <w:r w:rsidRPr="00145744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145744" w:rsidRDefault="00145744" w:rsidP="00DB0C44">
      <w:pPr>
        <w:tabs>
          <w:tab w:val="left" w:pos="1008"/>
        </w:tabs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>5. Главный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892A70" w:rsidRPr="00F7533E" w:rsidRDefault="00892A70" w:rsidP="00DB0C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806FEB" w:rsidRDefault="00F64696" w:rsidP="00DB0C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DB0C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F7533E" w:rsidRDefault="00F64696" w:rsidP="00DB0C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806FEB" w:rsidRDefault="000008B4" w:rsidP="00DB0C4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D677D7" w:rsidRPr="00806FEB">
        <w:rPr>
          <w:rStyle w:val="FontStyle164"/>
          <w:sz w:val="24"/>
          <w:szCs w:val="24"/>
        </w:rPr>
        <w:t xml:space="preserve">главного государственного налогового инспектора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6.1. Наличие высшего образования.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59246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806FEB">
        <w:rPr>
          <w:rFonts w:ascii="Times New Roman" w:hAnsi="Times New Roman" w:cs="Times New Roman"/>
          <w:sz w:val="24"/>
          <w:szCs w:val="24"/>
        </w:rPr>
        <w:lastRenderedPageBreak/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29.05.2014;</w:t>
      </w:r>
    </w:p>
    <w:p w:rsidR="000008B4" w:rsidRPr="00806FEB" w:rsidRDefault="00592469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Главный г</w:t>
      </w:r>
      <w:r w:rsidR="009F7C65" w:rsidRPr="00806FEB">
        <w:rPr>
          <w:rStyle w:val="FontStyle164"/>
          <w:sz w:val="24"/>
          <w:szCs w:val="24"/>
        </w:rPr>
        <w:t>осударственн</w:t>
      </w:r>
      <w:r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налогов</w:t>
      </w:r>
      <w:r>
        <w:rPr>
          <w:rStyle w:val="FontStyle164"/>
          <w:sz w:val="24"/>
          <w:szCs w:val="24"/>
        </w:rPr>
        <w:t>ый</w:t>
      </w:r>
      <w:r w:rsidR="009F7C65" w:rsidRPr="00806FEB">
        <w:rPr>
          <w:rStyle w:val="FontStyle164"/>
          <w:sz w:val="24"/>
          <w:szCs w:val="24"/>
        </w:rPr>
        <w:t xml:space="preserve"> инспектор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806FEB" w:rsidRDefault="00806FEB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677D7" w:rsidRPr="00806FEB">
        <w:rPr>
          <w:rStyle w:val="FontStyle164"/>
          <w:sz w:val="24"/>
          <w:szCs w:val="24"/>
        </w:rPr>
        <w:t>главного государственного налогового инспектора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15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17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 w:rsid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D677D7" w:rsidRPr="00806FEB">
        <w:rPr>
          <w:rFonts w:ascii="Times New Roman" w:hAnsi="Times New Roman" w:cs="Times New Roman"/>
          <w:sz w:val="24"/>
          <w:szCs w:val="24"/>
        </w:rPr>
        <w:t>6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D677D7" w:rsidRPr="00806FEB">
        <w:rPr>
          <w:rStyle w:val="FontStyle164"/>
          <w:sz w:val="24"/>
          <w:szCs w:val="24"/>
        </w:rPr>
        <w:t xml:space="preserve">главный государственный налоговый </w:t>
      </w:r>
      <w:r w:rsidR="00854CE2" w:rsidRPr="00806FEB">
        <w:rPr>
          <w:rStyle w:val="FontStyle164"/>
          <w:sz w:val="24"/>
          <w:szCs w:val="24"/>
        </w:rPr>
        <w:t xml:space="preserve">инспектор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действовать в строгом соответствии с Налоговым кодексом РФ и федеральными законами;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r w:rsidR="00B0015E">
        <w:rPr>
          <w:rFonts w:ascii="Times New Roman" w:hAnsi="Times New Roman" w:cs="Times New Roman"/>
          <w:sz w:val="24"/>
          <w:szCs w:val="24"/>
        </w:rPr>
        <w:t>о</w:t>
      </w:r>
      <w:r w:rsidRPr="00806FEB">
        <w:rPr>
          <w:rFonts w:ascii="Times New Roman" w:hAnsi="Times New Roman" w:cs="Times New Roman"/>
          <w:sz w:val="24"/>
          <w:szCs w:val="24"/>
        </w:rPr>
        <w:t>формление результатов камеральной налоговой проверки.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своевременное, достоверное и полное документирование и оформление результатов проверок в системе ЭОД, в том числе сведений, формирующих отчет по форме 2-НК;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D677D7" w:rsidRPr="00806FEB" w:rsidRDefault="00D677D7" w:rsidP="00D677D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54CE2" w:rsidRPr="00806FEB" w:rsidRDefault="00D677D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D677D7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854CE2" w:rsidRPr="00806FEB">
        <w:rPr>
          <w:rStyle w:val="FontStyle164"/>
          <w:sz w:val="24"/>
          <w:szCs w:val="24"/>
        </w:rPr>
        <w:t>главный государственный налоговый инспектор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59246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профессиональное развитие в порядке, установленном Федеральным </w:t>
      </w:r>
      <w:hyperlink r:id="rId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854CE2" w:rsidRPr="00806FEB" w:rsidRDefault="00854CE2" w:rsidP="00B0015E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806FEB">
        <w:rPr>
          <w:rFonts w:ascii="Times New Roman" w:hAnsi="Times New Roman" w:cs="Times New Roman"/>
          <w:sz w:val="24"/>
          <w:szCs w:val="24"/>
        </w:rPr>
        <w:t>.</w:t>
      </w:r>
    </w:p>
    <w:p w:rsidR="00B0015E" w:rsidRDefault="00806FEB" w:rsidP="00B0015E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</w:t>
      </w:r>
      <w:r w:rsidR="00244D6A">
        <w:rPr>
          <w:rFonts w:ascii="Times New Roman" w:hAnsi="Times New Roman" w:cs="Times New Roman"/>
          <w:sz w:val="24"/>
          <w:szCs w:val="24"/>
        </w:rPr>
        <w:t>15.02.2019</w:t>
      </w:r>
      <w:r w:rsidR="00B0015E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>б отделе камеральных проверок № 6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64696" w:rsidRPr="00FF32AA" w:rsidRDefault="00F64696" w:rsidP="00B0015E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854CE2" w:rsidRPr="00FF32AA">
        <w:rPr>
          <w:rStyle w:val="FontStyle164"/>
          <w:sz w:val="24"/>
          <w:szCs w:val="24"/>
        </w:rPr>
        <w:t>Главный государственный налоговый инспектор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F32AA" w:rsidRPr="00FF32AA">
        <w:rPr>
          <w:rStyle w:val="FontStyle164"/>
          <w:b/>
          <w:sz w:val="24"/>
          <w:szCs w:val="24"/>
        </w:rPr>
        <w:t>г</w:t>
      </w:r>
      <w:r w:rsidR="00BC4D68" w:rsidRPr="00FF32AA">
        <w:rPr>
          <w:rStyle w:val="FontStyle164"/>
          <w:b/>
          <w:sz w:val="24"/>
          <w:szCs w:val="24"/>
        </w:rPr>
        <w:t>лавный 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B001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F32AA">
        <w:rPr>
          <w:rFonts w:ascii="Times New Roman" w:hAnsi="Times New Roman" w:cs="Times New Roman"/>
          <w:sz w:val="24"/>
          <w:szCs w:val="24"/>
        </w:rPr>
        <w:t>главный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F32AA">
        <w:rPr>
          <w:rFonts w:ascii="Times New Roman" w:hAnsi="Times New Roman" w:cs="Times New Roman"/>
          <w:sz w:val="24"/>
          <w:szCs w:val="24"/>
        </w:rPr>
        <w:t>главный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F32AA">
        <w:rPr>
          <w:rStyle w:val="FontStyle164"/>
          <w:b/>
          <w:sz w:val="24"/>
          <w:szCs w:val="24"/>
        </w:rPr>
        <w:t>г</w:t>
      </w:r>
      <w:r w:rsidR="00BC4D68" w:rsidRPr="00FF32AA">
        <w:rPr>
          <w:rStyle w:val="FontStyle164"/>
          <w:b/>
          <w:sz w:val="24"/>
          <w:szCs w:val="24"/>
        </w:rPr>
        <w:t>лавный государственный налоговый инспектор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 xml:space="preserve">нормативных правовых актов 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FF32AA">
        <w:rPr>
          <w:rFonts w:ascii="Times New Roman" w:hAnsi="Times New Roman" w:cs="Times New Roman"/>
          <w:b/>
          <w:sz w:val="24"/>
          <w:szCs w:val="24"/>
        </w:rPr>
        <w:t>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C02E13">
      <w:pPr>
        <w:pStyle w:val="Style139"/>
        <w:widowControl/>
        <w:tabs>
          <w:tab w:val="left" w:pos="1066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  <w:t>Главный государственный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FF32AA" w:rsidRPr="00FF32AA" w:rsidRDefault="00FF32AA" w:rsidP="00C02E13">
      <w:pPr>
        <w:spacing w:after="0" w:line="240" w:lineRule="auto"/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C02E13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  <w:t>Главный государственный налоговый инспектор в соответствии со своей</w:t>
      </w:r>
      <w:r w:rsidRPr="00FF32AA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FF32AA" w:rsidRPr="00FF32AA" w:rsidRDefault="00FF32AA" w:rsidP="00C02E13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C02E13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C02E13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020A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F020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F020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</w:t>
      </w:r>
      <w:r w:rsidR="00BC4D68" w:rsidRPr="00FF32AA">
        <w:rPr>
          <w:rStyle w:val="FontStyle164"/>
          <w:sz w:val="24"/>
          <w:szCs w:val="24"/>
        </w:rPr>
        <w:t xml:space="preserve">лавный государственный налоговый </w:t>
      </w:r>
      <w:r w:rsidR="00FF32AA" w:rsidRPr="00FF32AA">
        <w:rPr>
          <w:rStyle w:val="FontStyle164"/>
          <w:sz w:val="24"/>
          <w:szCs w:val="24"/>
        </w:rPr>
        <w:t>инспектор</w:t>
      </w:r>
      <w:r w:rsidR="00FF32AA" w:rsidRPr="00FF32AA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020AD" w:rsidRDefault="00F020AD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17. Взаимодействие главного государственного налогового инспектора 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</w:t>
      </w:r>
      <w:r w:rsidR="00A46999">
        <w:rPr>
          <w:rFonts w:ascii="Times New Roman" w:hAnsi="Times New Roman" w:cs="Times New Roman"/>
          <w:sz w:val="24"/>
          <w:szCs w:val="24"/>
        </w:rPr>
        <w:t xml:space="preserve">  </w:t>
      </w:r>
      <w:r w:rsidRPr="00FF32AA">
        <w:rPr>
          <w:rFonts w:ascii="Times New Roman" w:hAnsi="Times New Roman" w:cs="Times New Roman"/>
          <w:sz w:val="24"/>
          <w:szCs w:val="24"/>
        </w:rPr>
        <w:t xml:space="preserve">ст. 3196; 2009, N 29, ст. 3658), и требований к служебному поведению, установленных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18. </w:t>
      </w:r>
      <w:r w:rsidR="00430A00" w:rsidRPr="0030546E">
        <w:rPr>
          <w:rStyle w:val="FontStyle164"/>
          <w:sz w:val="24"/>
          <w:szCs w:val="24"/>
        </w:rPr>
        <w:t>Главный государственный налоговый инспектор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>Эффективность и результативность профессиональной служебной деятельности г</w:t>
      </w:r>
      <w:r w:rsidR="00430A00" w:rsidRPr="0030546E">
        <w:rPr>
          <w:rStyle w:val="FontStyle164"/>
          <w:sz w:val="24"/>
          <w:szCs w:val="24"/>
        </w:rPr>
        <w:t xml:space="preserve">лавного государственного налогового </w:t>
      </w:r>
      <w:r w:rsidR="0030546E" w:rsidRPr="0030546E">
        <w:rPr>
          <w:rStyle w:val="FontStyle164"/>
          <w:sz w:val="24"/>
          <w:szCs w:val="24"/>
        </w:rPr>
        <w:t>инспектора</w:t>
      </w:r>
      <w:r w:rsidR="0030546E" w:rsidRPr="0030546E">
        <w:rPr>
          <w:rFonts w:ascii="Times New Roman" w:hAnsi="Times New Roman" w:cs="Times New Roman"/>
          <w:sz w:val="24"/>
          <w:szCs w:val="24"/>
        </w:rPr>
        <w:t xml:space="preserve"> 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F64696" w:rsidSect="00C83CBB">
      <w:pgSz w:w="11905" w:h="16836"/>
      <w:pgMar w:top="567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696"/>
    <w:rsid w:val="000008B4"/>
    <w:rsid w:val="000D4615"/>
    <w:rsid w:val="00145744"/>
    <w:rsid w:val="00244D6A"/>
    <w:rsid w:val="00252E41"/>
    <w:rsid w:val="0030546E"/>
    <w:rsid w:val="00423839"/>
    <w:rsid w:val="00430A00"/>
    <w:rsid w:val="004806FF"/>
    <w:rsid w:val="00534ABA"/>
    <w:rsid w:val="005905E4"/>
    <w:rsid w:val="00592469"/>
    <w:rsid w:val="00640718"/>
    <w:rsid w:val="006C1A89"/>
    <w:rsid w:val="00721EBC"/>
    <w:rsid w:val="00806FEB"/>
    <w:rsid w:val="00854CE2"/>
    <w:rsid w:val="00892A70"/>
    <w:rsid w:val="008A0C01"/>
    <w:rsid w:val="00907920"/>
    <w:rsid w:val="00935F0D"/>
    <w:rsid w:val="009F7C65"/>
    <w:rsid w:val="00A46999"/>
    <w:rsid w:val="00B0015E"/>
    <w:rsid w:val="00B250B2"/>
    <w:rsid w:val="00BC4D68"/>
    <w:rsid w:val="00C02E13"/>
    <w:rsid w:val="00C06CDE"/>
    <w:rsid w:val="00CF4C04"/>
    <w:rsid w:val="00D40C0F"/>
    <w:rsid w:val="00D677D7"/>
    <w:rsid w:val="00DA23DA"/>
    <w:rsid w:val="00DB0C44"/>
    <w:rsid w:val="00DE78CB"/>
    <w:rsid w:val="00E73C3A"/>
    <w:rsid w:val="00F020AD"/>
    <w:rsid w:val="00F26D1D"/>
    <w:rsid w:val="00F64696"/>
    <w:rsid w:val="00F7533E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0D634F-CC73-44E9-B3F0-8C11749A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2740</Words>
  <Characters>15618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23</cp:revision>
  <cp:lastPrinted>2018-02-09T10:00:00Z</cp:lastPrinted>
  <dcterms:created xsi:type="dcterms:W3CDTF">2018-02-09T07:57:00Z</dcterms:created>
  <dcterms:modified xsi:type="dcterms:W3CDTF">2019-09-26T14:23:00Z</dcterms:modified>
</cp:coreProperties>
</file>